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БЮЛЛЕТЕНЬ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 xml:space="preserve">для голосования на </w:t>
      </w:r>
      <w:r w:rsidR="00027E3F">
        <w:rPr>
          <w:rFonts w:ascii="Times New Roman" w:hAnsi="Times New Roman"/>
          <w:b/>
          <w:szCs w:val="22"/>
        </w:rPr>
        <w:t xml:space="preserve">внеочередном </w:t>
      </w:r>
      <w:r w:rsidRPr="003B5676">
        <w:rPr>
          <w:rFonts w:ascii="Times New Roman" w:hAnsi="Times New Roman"/>
          <w:b/>
          <w:szCs w:val="22"/>
        </w:rPr>
        <w:t>общем собрании акционеров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Публичного акционерного общества «Новороссийский комбинат хлебопродуктов»</w:t>
      </w:r>
    </w:p>
    <w:p w:rsidR="00F915A3" w:rsidRPr="003B5676" w:rsidRDefault="00F915A3" w:rsidP="00F915A3">
      <w:pPr>
        <w:rPr>
          <w:rFonts w:ascii="Times New Roman" w:hAnsi="Times New Roman"/>
          <w:szCs w:val="22"/>
        </w:rPr>
      </w:pPr>
    </w:p>
    <w:p w:rsidR="000760D1" w:rsidRDefault="000760D1" w:rsidP="000760D1">
      <w:pPr>
        <w:jc w:val="both"/>
        <w:rPr>
          <w:rFonts w:ascii="Times New Roman" w:hAnsi="Times New Roman"/>
          <w:szCs w:val="22"/>
        </w:rPr>
      </w:pPr>
      <w:r w:rsidRPr="002D6515">
        <w:rPr>
          <w:rFonts w:ascii="Times New Roman" w:hAnsi="Times New Roman"/>
          <w:szCs w:val="22"/>
        </w:rPr>
        <w:t xml:space="preserve">Полное фирменное наименование общества: </w:t>
      </w:r>
      <w:r w:rsidRPr="00AD2F1D">
        <w:rPr>
          <w:rFonts w:ascii="Times New Roman" w:hAnsi="Times New Roman"/>
          <w:szCs w:val="22"/>
        </w:rPr>
        <w:t>Публично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акционерно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обществ</w:t>
      </w:r>
      <w:r>
        <w:rPr>
          <w:rFonts w:ascii="Times New Roman" w:hAnsi="Times New Roman"/>
          <w:szCs w:val="22"/>
        </w:rPr>
        <w:t xml:space="preserve">о </w:t>
      </w:r>
      <w:r w:rsidRPr="00AD2F1D">
        <w:rPr>
          <w:rFonts w:ascii="Times New Roman" w:hAnsi="Times New Roman"/>
          <w:szCs w:val="22"/>
        </w:rPr>
        <w:t>«Новороссийский комбинат хлебопродуктов»</w:t>
      </w:r>
    </w:p>
    <w:p w:rsidR="000760D1" w:rsidRPr="003B5676" w:rsidRDefault="000760D1" w:rsidP="000760D1">
      <w:pPr>
        <w:jc w:val="both"/>
        <w:rPr>
          <w:rFonts w:ascii="Times New Roman" w:hAnsi="Times New Roman"/>
          <w:bCs/>
          <w:szCs w:val="22"/>
        </w:rPr>
      </w:pPr>
      <w:r w:rsidRPr="003B5676">
        <w:rPr>
          <w:rFonts w:ascii="Times New Roman" w:hAnsi="Times New Roman"/>
          <w:szCs w:val="22"/>
        </w:rPr>
        <w:t>Место нахождения Общества: Росси</w:t>
      </w:r>
      <w:r>
        <w:rPr>
          <w:rFonts w:ascii="Times New Roman" w:hAnsi="Times New Roman"/>
          <w:szCs w:val="22"/>
        </w:rPr>
        <w:t>я</w:t>
      </w:r>
      <w:r w:rsidRPr="003B5676">
        <w:rPr>
          <w:rFonts w:ascii="Times New Roman" w:hAnsi="Times New Roman"/>
          <w:szCs w:val="22"/>
        </w:rPr>
        <w:t>, Краснодарский край</w:t>
      </w:r>
      <w:r w:rsidRPr="003B5676">
        <w:rPr>
          <w:rFonts w:ascii="Times New Roman" w:hAnsi="Times New Roman"/>
          <w:bCs/>
          <w:szCs w:val="22"/>
        </w:rPr>
        <w:t>,</w:t>
      </w:r>
      <w:r>
        <w:rPr>
          <w:rFonts w:ascii="Times New Roman" w:hAnsi="Times New Roman"/>
          <w:bCs/>
          <w:szCs w:val="22"/>
        </w:rPr>
        <w:t xml:space="preserve"> </w:t>
      </w:r>
      <w:r w:rsidRPr="003B5676">
        <w:rPr>
          <w:rFonts w:ascii="Times New Roman" w:hAnsi="Times New Roman"/>
          <w:bCs/>
          <w:szCs w:val="22"/>
        </w:rPr>
        <w:t>г. Новороссийск.</w:t>
      </w:r>
    </w:p>
    <w:p w:rsidR="000760D1" w:rsidRPr="003B5676" w:rsidRDefault="000760D1" w:rsidP="000760D1">
      <w:pPr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Форма проведения Собрания: заочное голосование.</w:t>
      </w:r>
    </w:p>
    <w:p w:rsidR="000760D1" w:rsidRPr="00BF77B5" w:rsidRDefault="000760D1" w:rsidP="000760D1">
      <w:pPr>
        <w:jc w:val="both"/>
        <w:rPr>
          <w:rFonts w:ascii="Times New Roman" w:hAnsi="Times New Roman"/>
          <w:szCs w:val="22"/>
        </w:rPr>
      </w:pPr>
      <w:r w:rsidRPr="00BF77B5">
        <w:rPr>
          <w:rFonts w:ascii="Times New Roman" w:hAnsi="Times New Roman"/>
          <w:szCs w:val="22"/>
        </w:rPr>
        <w:t>Дата окончания приема бюллетеней для голосования (дата проведения Собрания):</w:t>
      </w:r>
      <w:r w:rsidRPr="00BF77B5">
        <w:rPr>
          <w:rFonts w:ascii="Times New Roman" w:hAnsi="Times New Roman"/>
          <w:b/>
          <w:szCs w:val="22"/>
        </w:rPr>
        <w:t xml:space="preserve"> </w:t>
      </w:r>
      <w:r w:rsidR="00B407BA">
        <w:rPr>
          <w:rFonts w:ascii="Times New Roman" w:hAnsi="Times New Roman"/>
          <w:b/>
          <w:szCs w:val="22"/>
        </w:rPr>
        <w:t>до 28</w:t>
      </w:r>
      <w:r w:rsidRPr="00BF77B5">
        <w:rPr>
          <w:rFonts w:ascii="Times New Roman" w:hAnsi="Times New Roman"/>
          <w:b/>
          <w:szCs w:val="22"/>
        </w:rPr>
        <w:t> </w:t>
      </w:r>
      <w:r w:rsidR="00B407BA">
        <w:rPr>
          <w:rFonts w:ascii="Times New Roman" w:hAnsi="Times New Roman"/>
          <w:b/>
          <w:szCs w:val="22"/>
        </w:rPr>
        <w:t>октября</w:t>
      </w:r>
      <w:r w:rsidRPr="00BF77B5">
        <w:rPr>
          <w:rFonts w:ascii="Times New Roman" w:hAnsi="Times New Roman"/>
          <w:b/>
          <w:szCs w:val="22"/>
        </w:rPr>
        <w:t> 202</w:t>
      </w:r>
      <w:r>
        <w:rPr>
          <w:rFonts w:ascii="Times New Roman" w:hAnsi="Times New Roman"/>
          <w:b/>
          <w:szCs w:val="22"/>
        </w:rPr>
        <w:t>4</w:t>
      </w:r>
      <w:r w:rsidRPr="00BF77B5">
        <w:rPr>
          <w:rFonts w:ascii="Times New Roman" w:hAnsi="Times New Roman"/>
          <w:b/>
          <w:szCs w:val="22"/>
        </w:rPr>
        <w:t xml:space="preserve"> года.</w:t>
      </w:r>
    </w:p>
    <w:p w:rsidR="003B5676" w:rsidRDefault="000760D1" w:rsidP="000760D1">
      <w:pPr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П</w:t>
      </w:r>
      <w:r>
        <w:rPr>
          <w:rFonts w:ascii="Times New Roman" w:hAnsi="Times New Roman"/>
          <w:szCs w:val="22"/>
        </w:rPr>
        <w:t>очтовые адреса, по которым должны</w:t>
      </w:r>
      <w:r w:rsidRPr="003B5676">
        <w:rPr>
          <w:rFonts w:ascii="Times New Roman" w:hAnsi="Times New Roman"/>
          <w:szCs w:val="22"/>
        </w:rPr>
        <w:t xml:space="preserve"> быть направлены заполненные бюллетени для голосования: </w:t>
      </w:r>
      <w:r w:rsidRPr="00F02A9E">
        <w:rPr>
          <w:rFonts w:ascii="Times New Roman" w:hAnsi="Times New Roman"/>
          <w:szCs w:val="22"/>
        </w:rPr>
        <w:t xml:space="preserve">353901, Российская Федерация, Краснодарский край, г. Новороссийск, </w:t>
      </w:r>
      <w:r>
        <w:rPr>
          <w:rFonts w:ascii="Times New Roman" w:hAnsi="Times New Roman"/>
          <w:szCs w:val="22"/>
        </w:rPr>
        <w:t xml:space="preserve">ул. Элеваторная, 22, ПАО «НКХП» или </w:t>
      </w:r>
      <w:r w:rsidRPr="00F02A9E">
        <w:rPr>
          <w:rFonts w:ascii="Times New Roman" w:hAnsi="Times New Roman"/>
          <w:szCs w:val="22"/>
        </w:rPr>
        <w:t>127137, Российская Ф</w:t>
      </w:r>
      <w:r>
        <w:rPr>
          <w:rFonts w:ascii="Times New Roman" w:hAnsi="Times New Roman"/>
          <w:szCs w:val="22"/>
        </w:rPr>
        <w:t>едерация, г. Москва, а/я 54, АО </w:t>
      </w:r>
      <w:r w:rsidRPr="00F02A9E">
        <w:rPr>
          <w:rFonts w:ascii="Times New Roman" w:hAnsi="Times New Roman"/>
          <w:szCs w:val="22"/>
        </w:rPr>
        <w:t>ВТБ Регистратор.</w:t>
      </w:r>
      <w:r>
        <w:rPr>
          <w:rFonts w:ascii="Times New Roman" w:hAnsi="Times New Roman"/>
          <w:szCs w:val="22"/>
        </w:rPr>
        <w:t xml:space="preserve"> </w:t>
      </w:r>
      <w:r w:rsidRPr="00795770">
        <w:rPr>
          <w:rFonts w:ascii="Times New Roman" w:hAnsi="Times New Roman"/>
          <w:szCs w:val="22"/>
        </w:rPr>
        <w:t xml:space="preserve">Электронная форма бюллетеня может быть заполнена на сайте </w:t>
      </w:r>
      <w:hyperlink r:id="rId8" w:history="1">
        <w:r w:rsidRPr="00795770">
          <w:rPr>
            <w:rFonts w:ascii="Times New Roman" w:hAnsi="Times New Roman"/>
            <w:szCs w:val="22"/>
          </w:rPr>
          <w:t>http://www.vtbreg.ru</w:t>
        </w:r>
      </w:hyperlink>
    </w:p>
    <w:p w:rsidR="000760D1" w:rsidRPr="000760D1" w:rsidRDefault="000760D1" w:rsidP="000760D1">
      <w:pPr>
        <w:ind w:left="-567" w:firstLine="425"/>
        <w:jc w:val="both"/>
        <w:rPr>
          <w:rFonts w:ascii="Times New Roman" w:hAnsi="Times New Roman"/>
          <w:szCs w:val="22"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  <w:r w:rsidRPr="004651D6">
        <w:rPr>
          <w:rFonts w:ascii="Times New Roman" w:hAnsi="Times New Roman"/>
          <w:b/>
          <w:bCs/>
        </w:rPr>
        <w:t>Полное фирменное наименование (наименование) или Ф.И.О. акционера</w:t>
      </w:r>
      <w:r w:rsidR="004651D6">
        <w:rPr>
          <w:rFonts w:ascii="Times New Roman" w:hAnsi="Times New Roman"/>
          <w:b/>
          <w:bCs/>
        </w:rPr>
        <w:t xml:space="preserve"> Общества</w:t>
      </w:r>
      <w:r w:rsidRPr="004651D6">
        <w:rPr>
          <w:rFonts w:ascii="Times New Roman" w:hAnsi="Times New Roman"/>
          <w:b/>
          <w:bCs/>
        </w:rPr>
        <w:t>: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8352AF">
        <w:rPr>
          <w:rFonts w:ascii="Times New Roman" w:hAnsi="Times New Roman"/>
          <w:color w:val="FFFFFF" w:themeColor="background1"/>
        </w:rPr>
        <w:t xml:space="preserve"> </w:t>
      </w:r>
      <w:r w:rsidRPr="004651D6">
        <w:rPr>
          <w:rFonts w:ascii="Times New Roman" w:hAnsi="Times New Roman"/>
        </w:rPr>
        <w:t>_____________________________________________________________________________</w:t>
      </w:r>
      <w:r w:rsidR="00D86C5F">
        <w:rPr>
          <w:rFonts w:ascii="Times New Roman" w:hAnsi="Times New Roman"/>
        </w:rPr>
        <w:t>_____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4651D6">
        <w:rPr>
          <w:rFonts w:ascii="Times New Roman" w:hAnsi="Times New Roman"/>
          <w:b/>
          <w:bCs/>
        </w:rPr>
        <w:t>Количество голосов:</w:t>
      </w:r>
      <w:r w:rsidRPr="004651D6">
        <w:rPr>
          <w:rFonts w:ascii="Times New Roman" w:hAnsi="Times New Roman"/>
        </w:rPr>
        <w:t xml:space="preserve"> ____________________________________________</w:t>
      </w:r>
      <w:r w:rsidR="004651D6">
        <w:rPr>
          <w:rFonts w:ascii="Times New Roman" w:hAnsi="Times New Roman"/>
        </w:rPr>
        <w:t>_____________</w:t>
      </w:r>
    </w:p>
    <w:p w:rsidR="00926CE7" w:rsidRPr="004651D6" w:rsidRDefault="00926CE7" w:rsidP="004651D6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left="-567" w:right="142" w:firstLine="709"/>
        <w:jc w:val="both"/>
        <w:textAlignment w:val="baseline"/>
        <w:rPr>
          <w:rFonts w:ascii="Times New Roman CYR" w:hAnsi="Times New Roman CYR"/>
          <w:i/>
          <w:iCs/>
        </w:rPr>
      </w:pPr>
    </w:p>
    <w:tbl>
      <w:tblPr>
        <w:tblW w:w="10208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96"/>
        <w:gridCol w:w="6277"/>
        <w:gridCol w:w="2122"/>
        <w:gridCol w:w="1013"/>
      </w:tblGrid>
      <w:tr w:rsidR="00027E3F" w:rsidRPr="000D2555" w:rsidTr="00F915A3">
        <w:trPr>
          <w:cantSplit/>
          <w:jc w:val="center"/>
        </w:trPr>
        <w:tc>
          <w:tcPr>
            <w:tcW w:w="7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2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Формулировка вопроса повестки дня</w:t>
            </w:r>
          </w:p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3135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027E3F" w:rsidRPr="000D2555" w:rsidTr="00F915A3">
        <w:trPr>
          <w:cantSplit/>
          <w:jc w:val="center"/>
        </w:trPr>
        <w:tc>
          <w:tcPr>
            <w:tcW w:w="7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2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027E3F" w:rsidRPr="000D2555" w:rsidTr="00F915A3">
        <w:trPr>
          <w:cantSplit/>
          <w:trHeight w:val="469"/>
          <w:jc w:val="center"/>
        </w:trPr>
        <w:tc>
          <w:tcPr>
            <w:tcW w:w="79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27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15A3" w:rsidRPr="00F915A3" w:rsidRDefault="00027E3F" w:rsidP="00F915A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 xml:space="preserve">: </w:t>
            </w:r>
            <w:r w:rsidR="00F915A3" w:rsidRPr="00F915A3">
              <w:rPr>
                <w:rFonts w:ascii="Times New Roman" w:hAnsi="Times New Roman"/>
                <w:bCs/>
              </w:rPr>
              <w:t>О досрочном прекращении полномочий членов Совета директоров Общества.</w:t>
            </w:r>
          </w:p>
          <w:p w:rsidR="00027E3F" w:rsidRPr="000D2555" w:rsidRDefault="00027E3F" w:rsidP="000E4B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027E3F" w:rsidRDefault="00027E3F" w:rsidP="00027E3F">
            <w:pPr>
              <w:contextualSpacing/>
              <w:jc w:val="both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i/>
                <w:iCs/>
                <w:u w:val="single"/>
              </w:rPr>
              <w:t>Решение</w:t>
            </w:r>
            <w:r w:rsidRPr="000D2555">
              <w:rPr>
                <w:rFonts w:ascii="Times New Roman" w:hAnsi="Times New Roman"/>
                <w:b/>
                <w:i/>
                <w:iCs/>
              </w:rPr>
              <w:t>:</w:t>
            </w:r>
            <w:r w:rsidRPr="00B93F4A">
              <w:rPr>
                <w:rFonts w:ascii="Times New Roman" w:hAnsi="Times New Roman"/>
              </w:rPr>
              <w:t xml:space="preserve"> </w:t>
            </w:r>
          </w:p>
          <w:p w:rsidR="00027E3F" w:rsidRPr="006E56C7" w:rsidRDefault="00F915A3" w:rsidP="00F915A3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Досрочно прекратить полномочия всех чле</w:t>
            </w:r>
            <w:r w:rsidR="00E20020">
              <w:rPr>
                <w:rFonts w:ascii="Times New Roman" w:hAnsi="Times New Roman"/>
                <w:lang w:eastAsia="en-US"/>
              </w:rPr>
              <w:t>нов Совета директоров Общества</w:t>
            </w:r>
            <w:bookmarkStart w:id="0" w:name="_GoBack"/>
            <w:bookmarkEnd w:id="0"/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E3F" w:rsidRPr="000D2555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ЗА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F915A3">
        <w:trPr>
          <w:cantSplit/>
          <w:trHeight w:val="545"/>
          <w:jc w:val="center"/>
        </w:trPr>
        <w:tc>
          <w:tcPr>
            <w:tcW w:w="79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ПРОТИВ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F915A3">
        <w:trPr>
          <w:cantSplit/>
          <w:trHeight w:val="408"/>
          <w:jc w:val="center"/>
        </w:trPr>
        <w:tc>
          <w:tcPr>
            <w:tcW w:w="79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ВОЗДЕРЖАЛСЯ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241233" w:rsidRDefault="00241233" w:rsidP="00241233">
      <w:pPr>
        <w:ind w:left="-426" w:right="-143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241233" w:rsidRPr="00241233" w:rsidRDefault="00241233" w:rsidP="00241233">
      <w:pPr>
        <w:rPr>
          <w:rFonts w:ascii="Times New Roman" w:hAnsi="Times New Roman"/>
          <w:b/>
          <w:bCs/>
          <w:u w:val="single"/>
        </w:rPr>
      </w:pPr>
    </w:p>
    <w:p w:rsidR="00241233" w:rsidRPr="00241233" w:rsidRDefault="00241233" w:rsidP="00241233">
      <w:pPr>
        <w:ind w:left="-567"/>
        <w:rPr>
          <w:rFonts w:ascii="Times New Roman" w:hAnsi="Times New Roman"/>
          <w:b/>
          <w:bCs/>
          <w:noProof/>
          <w:u w:val="single"/>
        </w:rPr>
      </w:pPr>
      <w:r w:rsidRPr="00241233">
        <w:rPr>
          <w:rFonts w:ascii="Times New Roman" w:hAnsi="Times New Roman"/>
          <w:b/>
          <w:bCs/>
          <w:u w:val="single"/>
        </w:rPr>
        <w:t xml:space="preserve">Количество голосов при кумулятивном голосовании </w:t>
      </w:r>
      <w:r w:rsidRPr="00241233">
        <w:rPr>
          <w:rFonts w:ascii="Times New Roman" w:hAnsi="Times New Roman"/>
          <w:b/>
          <w:bCs/>
          <w:noProof/>
          <w:u w:val="single"/>
        </w:rPr>
        <w:t xml:space="preserve">       _________</w:t>
      </w:r>
      <w:r w:rsidRPr="00241233">
        <w:rPr>
          <w:rFonts w:ascii="Times New Roman" w:hAnsi="Times New Roman"/>
          <w:b/>
          <w:bCs/>
          <w:u w:val="single"/>
        </w:rPr>
        <w:t xml:space="preserve">Х 7 = </w:t>
      </w:r>
      <w:r w:rsidRPr="00241233">
        <w:rPr>
          <w:rFonts w:ascii="Times New Roman" w:hAnsi="Times New Roman"/>
          <w:b/>
          <w:bCs/>
          <w:noProof/>
          <w:u w:val="single"/>
        </w:rPr>
        <w:t>________________</w:t>
      </w:r>
    </w:p>
    <w:p w:rsidR="004651D6" w:rsidRDefault="004651D6" w:rsidP="00BF25A5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tbl>
      <w:tblPr>
        <w:tblW w:w="102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56"/>
        <w:gridCol w:w="1398"/>
        <w:gridCol w:w="1720"/>
      </w:tblGrid>
      <w:tr w:rsidR="00F915A3" w:rsidRPr="00D03840" w:rsidTr="00F915A3">
        <w:trPr>
          <w:trHeight w:val="737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15A3" w:rsidRPr="00D03840" w:rsidRDefault="00F915A3" w:rsidP="00241DFC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№</w:t>
            </w:r>
          </w:p>
          <w:p w:rsidR="00F915A3" w:rsidRPr="00D03840" w:rsidRDefault="00F915A3" w:rsidP="00241D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D0384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D0384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15A3" w:rsidRPr="00D03840" w:rsidRDefault="00F915A3" w:rsidP="00241D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</w:t>
            </w:r>
            <w:r w:rsidRPr="00D03840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t xml:space="preserve"> </w:t>
            </w:r>
            <w:r w:rsidRPr="00D03840">
              <w:rPr>
                <w:rFonts w:ascii="Times New Roman" w:hAnsi="Times New Roman"/>
                <w:b/>
                <w:bCs/>
              </w:rPr>
              <w:t>Собрания</w:t>
            </w:r>
          </w:p>
          <w:p w:rsidR="00F915A3" w:rsidRPr="00D03840" w:rsidRDefault="00F915A3" w:rsidP="00241DF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3118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915A3" w:rsidRPr="00D03840" w:rsidRDefault="00F915A3" w:rsidP="00241DFC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D0384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F915A3" w:rsidRPr="00063501" w:rsidTr="00F915A3">
        <w:trPr>
          <w:trHeight w:val="454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15A3" w:rsidRPr="000D2555" w:rsidRDefault="00F915A3" w:rsidP="00241D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533B4">
              <w:rPr>
                <w:rFonts w:ascii="Times New Roman" w:hAnsi="Times New Roman"/>
                <w:b/>
                <w:bCs/>
              </w:rPr>
              <w:t xml:space="preserve">: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Об избрании членов Совета директоров </w:t>
            </w:r>
            <w:r w:rsidR="00DC51FE">
              <w:rPr>
                <w:rFonts w:ascii="Times New Roman" w:eastAsia="Calibri" w:hAnsi="Times New Roman"/>
                <w:bCs/>
                <w:color w:val="000000"/>
              </w:rPr>
              <w:t>Общества.</w:t>
            </w:r>
          </w:p>
          <w:p w:rsidR="00F915A3" w:rsidRPr="000533B4" w:rsidRDefault="00F915A3" w:rsidP="00241DFC">
            <w:pPr>
              <w:jc w:val="both"/>
              <w:rPr>
                <w:rFonts w:ascii="Times New Roman" w:hAnsi="Times New Roman"/>
                <w:bCs/>
              </w:rPr>
            </w:pPr>
          </w:p>
          <w:p w:rsidR="00F915A3" w:rsidRPr="000533B4" w:rsidRDefault="00F915A3" w:rsidP="00241DFC">
            <w:pPr>
              <w:jc w:val="both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i/>
                <w:u w:val="single"/>
              </w:rPr>
              <w:t>Решение:</w:t>
            </w:r>
            <w:r w:rsidRPr="000533B4">
              <w:rPr>
                <w:rFonts w:ascii="Times New Roman" w:hAnsi="Times New Roman"/>
                <w:b/>
                <w:bCs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 xml:space="preserve">Избрать Совет директоров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>ПАО «НКХП»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>в составе:</w:t>
            </w: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both"/>
              <w:rPr>
                <w:rFonts w:ascii="Times New Roman" w:hAnsi="Times New Roman"/>
              </w:rPr>
            </w:pPr>
          </w:p>
        </w:tc>
      </w:tr>
      <w:tr w:rsidR="00F915A3" w:rsidRPr="00063501" w:rsidTr="00F915A3">
        <w:trPr>
          <w:trHeight w:val="51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  <w:vAlign w:val="center"/>
          </w:tcPr>
          <w:p w:rsidR="00F915A3" w:rsidRPr="000533B4" w:rsidRDefault="00F915A3" w:rsidP="00241DFC">
            <w:pPr>
              <w:jc w:val="center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</w:rPr>
              <w:t>Ф.И.О. кандидата в Совет директоров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 ПАО «НКХП»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 xml:space="preserve">Количество голосов </w:t>
            </w:r>
            <w:r w:rsidRPr="00063501">
              <w:rPr>
                <w:rFonts w:ascii="Times New Roman" w:hAnsi="Times New Roman"/>
                <w:b/>
                <w:bCs/>
                <w:sz w:val="20"/>
              </w:rPr>
              <w:t>«</w:t>
            </w:r>
            <w:r w:rsidRPr="00063501">
              <w:rPr>
                <w:rFonts w:ascii="Times New Roman" w:hAnsi="Times New Roman"/>
                <w:b/>
                <w:sz w:val="20"/>
              </w:rPr>
              <w:t>ЗА»</w:t>
            </w: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>Поля для проставления числа голосов</w:t>
            </w: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FF1499">
              <w:rPr>
                <w:rFonts w:ascii="Times New Roman" w:hAnsi="Times New Roman"/>
                <w:lang w:bidi="ru-RU"/>
              </w:rPr>
              <w:t>Акжигитов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Ряшит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Исхакович</w:t>
            </w:r>
            <w:proofErr w:type="spellEnd"/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FF1499">
              <w:rPr>
                <w:rFonts w:ascii="Times New Roman" w:hAnsi="Times New Roman"/>
                <w:lang w:bidi="ru-RU"/>
              </w:rPr>
              <w:t>Боломатова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Ксения Николаевна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>Грузинов Максим Юрьевич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sz w:val="23"/>
                <w:szCs w:val="23"/>
                <w:lang w:bidi="ru-RU"/>
              </w:rPr>
              <w:t>Крон Роман Александрович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0760D1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 xml:space="preserve">Овсянников Михаил Константинович 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>Солдатенков Олег Владимирович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 xml:space="preserve">Чеповой Иван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Ахмедович</w:t>
            </w:r>
            <w:proofErr w:type="spellEnd"/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F1499">
        <w:trPr>
          <w:trHeight w:val="211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b/>
                <w:bCs/>
              </w:rPr>
              <w:t xml:space="preserve">ПРОТИВ </w:t>
            </w:r>
            <w:r w:rsidRPr="00FF1499">
              <w:rPr>
                <w:rFonts w:ascii="Times New Roman" w:hAnsi="Times New Roman"/>
              </w:rPr>
              <w:t>всех кандидатов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F1499" w:rsidRPr="000533B4" w:rsidRDefault="00FF1499" w:rsidP="00FF1499">
            <w:pPr>
              <w:rPr>
                <w:rFonts w:ascii="Times New Roman" w:hAnsi="Times New Roman"/>
                <w:b/>
                <w:bCs/>
              </w:rPr>
            </w:pPr>
            <w:r w:rsidRPr="000533B4">
              <w:rPr>
                <w:rFonts w:ascii="Times New Roman" w:hAnsi="Times New Roman"/>
                <w:b/>
                <w:bCs/>
              </w:rPr>
              <w:t xml:space="preserve">ВОЗДЕРЖАЛСЯ </w:t>
            </w:r>
            <w:r w:rsidRPr="000533B4">
              <w:rPr>
                <w:rFonts w:ascii="Times New Roman" w:hAnsi="Times New Roman"/>
              </w:rPr>
              <w:t>по всем кандидатам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</w:rPr>
            </w:pPr>
          </w:p>
        </w:tc>
      </w:tr>
    </w:tbl>
    <w:p w:rsidR="00FF1499" w:rsidRDefault="00FF1499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 xml:space="preserve">Внимание: голосование по избранию членов Совета директоров Общества </w:t>
      </w:r>
      <w:r w:rsidRPr="00241233">
        <w:rPr>
          <w:rFonts w:ascii="Times New Roman" w:hAnsi="Times New Roman"/>
          <w:bCs/>
          <w:iCs/>
        </w:rPr>
        <w:t xml:space="preserve">– </w:t>
      </w:r>
      <w:r w:rsidRPr="00241233">
        <w:rPr>
          <w:rFonts w:ascii="Times New Roman" w:hAnsi="Times New Roman"/>
          <w:bCs/>
          <w:i/>
          <w:sz w:val="22"/>
        </w:rPr>
        <w:t xml:space="preserve">кумулятивное! </w:t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>При кумулятивном голосовании число голосов, принадлежащих каждому акционеру Общества,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>Избранными в состав Совета директоров Общества считаются кандидаты, набравшие наибольшее число голосов. Если вы голосуете «ЗА» и распределяете свои голоса между кандидатами в члены Совета директоров Общества, то варианты голосования «ПРОТИВ всех кандидатов» и «ВОЗДЕРЖАЛСЯ по всем кандидатам» вы вычеркиваете.</w:t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 xml:space="preserve">Дробная часть голоса, полученная в результате умножения числа голосов, принадлежащих акционеру Общества – владельцу дробной акции, на число лиц, которые должны быть избраны в Совет директоров Общества, может быть отдана только за одного кандидата. </w:t>
      </w:r>
    </w:p>
    <w:p w:rsidR="00027E3F" w:rsidRDefault="00027E3F" w:rsidP="00241233">
      <w:pPr>
        <w:rPr>
          <w:rFonts w:ascii="Times New Roman" w:hAnsi="Times New Roman"/>
          <w:sz w:val="22"/>
          <w:szCs w:val="23"/>
        </w:rPr>
      </w:pPr>
    </w:p>
    <w:p w:rsidR="00D30AE8" w:rsidRPr="00027E3F" w:rsidRDefault="00D30AE8" w:rsidP="00027E3F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996BAC">
        <w:rPr>
          <w:rFonts w:ascii="Times New Roman" w:hAnsi="Times New Roman"/>
          <w:b/>
        </w:rPr>
        <w:t>Подпись лица, имеющего право на участие в общем собрании акционеров, или его представителя: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996BAC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_____________________________________________</w:t>
      </w:r>
    </w:p>
    <w:p w:rsidR="00D30AE8" w:rsidRPr="00E064E7" w:rsidRDefault="00D30AE8" w:rsidP="00E064E7">
      <w:pPr>
        <w:ind w:right="-194"/>
        <w:rPr>
          <w:rFonts w:ascii="Times New Roman" w:hAnsi="Times New Roman"/>
          <w:sz w:val="20"/>
          <w:szCs w:val="20"/>
        </w:rPr>
      </w:pPr>
    </w:p>
    <w:p w:rsidR="00D30AE8" w:rsidRPr="00996BAC" w:rsidRDefault="00D30AE8" w:rsidP="00E064E7">
      <w:pPr>
        <w:ind w:right="-194"/>
        <w:rPr>
          <w:rFonts w:ascii="Times New Roman" w:hAnsi="Times New Roman"/>
        </w:rPr>
      </w:pPr>
      <w:r w:rsidRPr="00996BAC">
        <w:rPr>
          <w:rFonts w:ascii="Times New Roman" w:hAnsi="Times New Roman"/>
        </w:rPr>
        <w:t>_______________________________________________</w:t>
      </w:r>
      <w:r>
        <w:rPr>
          <w:rFonts w:ascii="Times New Roman" w:hAnsi="Times New Roman"/>
        </w:rPr>
        <w:t>______________________________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ind w:right="-194"/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(Ф.И.О. лица, подписавшего бюллетень)</w:t>
      </w:r>
    </w:p>
    <w:p w:rsidR="00D30AE8" w:rsidRPr="00996BAC" w:rsidRDefault="00D30AE8" w:rsidP="00E064E7">
      <w:pPr>
        <w:ind w:right="-193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_______________________________________________</w:t>
      </w:r>
      <w:r>
        <w:rPr>
          <w:rFonts w:ascii="Times New Roman" w:hAnsi="Times New Roman"/>
          <w:b/>
        </w:rPr>
        <w:t>______________________________</w:t>
      </w:r>
    </w:p>
    <w:p w:rsidR="00D30AE8" w:rsidRDefault="00D30AE8" w:rsidP="00E064E7">
      <w:pPr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(наименование и реквизиты документа, на основании которого действует представитель акционера)</w:t>
      </w:r>
    </w:p>
    <w:p w:rsidR="00D30AE8" w:rsidRPr="00E064E7" w:rsidRDefault="00D30AE8" w:rsidP="00E064E7">
      <w:pPr>
        <w:jc w:val="center"/>
        <w:rPr>
          <w:rFonts w:ascii="Times New Roman" w:hAnsi="Times New Roman"/>
          <w:b/>
        </w:rPr>
      </w:pPr>
      <w:r w:rsidRPr="00AD2F1D">
        <w:rPr>
          <w:rFonts w:ascii="Times New Roman" w:hAnsi="Times New Roman"/>
          <w:b/>
        </w:rPr>
        <w:t>Бюллетень для голосования должен быть подписан лицом, имеющим право на участие в общем собрании акционеров, или его представителем!</w:t>
      </w:r>
    </w:p>
    <w:p w:rsidR="00027E3F" w:rsidRDefault="00027E3F" w:rsidP="00D30AE8">
      <w:pPr>
        <w:spacing w:line="264" w:lineRule="auto"/>
        <w:rPr>
          <w:rFonts w:ascii="Times New Roman" w:hAnsi="Times New Roman"/>
          <w:szCs w:val="22"/>
        </w:rPr>
      </w:pPr>
    </w:p>
    <w:p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В указанных ниже случаях в полях для проставления числа голосов, отданных за каждый оставленный не зачеркнутым вариант голосования, обязательно должно быть указано число голосов, отданных за соответствующий вариант голосования: </w:t>
      </w:r>
    </w:p>
    <w:tbl>
      <w:tblPr>
        <w:tblW w:w="961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850"/>
      </w:tblGrid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Собрании,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38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владельцев депозитарных ценных бумаг и иных лиц, осуществляющих права по депозитарным ценным бумагам,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по доверенности, выданной в отношении акций, переданных после даты, на которую определяются (фиксируются) лица, имеющие право на участие в Собрании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часть акций, принадлежащих лицу, имеющему право на участие в Собрании, передана после даты, на которую определяются (фиксируются) лица, имеющие право на участие в Собрании </w:t>
            </w:r>
          </w:p>
        </w:tc>
      </w:tr>
    </w:tbl>
    <w:p w:rsidR="00DF2237" w:rsidRDefault="00D30AE8" w:rsidP="008A47A7">
      <w:pPr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При этом отметьте соответствующее условие (соответствующие условия) из числа указанных выше следующим </w:t>
      </w:r>
      <w:proofErr w:type="gramStart"/>
      <w:r w:rsidRPr="00D9641D">
        <w:rPr>
          <w:rFonts w:ascii="Times New Roman" w:hAnsi="Times New Roman"/>
          <w:szCs w:val="22"/>
        </w:rPr>
        <w:t xml:space="preserve">образом:   </w:t>
      </w:r>
      <w:proofErr w:type="gramEnd"/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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  </w:t>
      </w:r>
      <w:r w:rsidRPr="00D30AE8">
        <w:rPr>
          <w:rFonts w:ascii="Times New Roman" w:hAnsi="Times New Roman"/>
          <w:szCs w:val="22"/>
        </w:rPr>
        <w:t>или 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</w:t>
      </w:r>
    </w:p>
    <w:p w:rsidR="008A47A7" w:rsidRPr="008A47A7" w:rsidRDefault="008A47A7" w:rsidP="008A47A7">
      <w:pPr>
        <w:rPr>
          <w:rFonts w:ascii="Times New Roman" w:hAnsi="Times New Roman"/>
          <w:szCs w:val="22"/>
        </w:rPr>
      </w:pPr>
    </w:p>
    <w:p w:rsidR="00DF2237" w:rsidRDefault="00DF2237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0760D1" w:rsidRDefault="000760D1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0760D1" w:rsidRPr="00BD04F4" w:rsidRDefault="000760D1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D30AE8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  <w:r w:rsidRPr="002C35DD">
        <w:rPr>
          <w:rFonts w:ascii="Times New Roman" w:hAnsi="Times New Roman"/>
          <w:b/>
          <w:sz w:val="20"/>
          <w:szCs w:val="16"/>
        </w:rPr>
        <w:lastRenderedPageBreak/>
        <w:t>Разъяснения по порядку голосования:</w:t>
      </w:r>
    </w:p>
    <w:p w:rsidR="00D30AE8" w:rsidRPr="00EE5204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:rsidR="00D30AE8" w:rsidRP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после даты, на которую определяются (фиксируются) лица, имеющие право на участие в общем собрании,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на участие в общем собрании.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D30AE8" w:rsidRDefault="00D30AE8" w:rsidP="00BD04F4">
      <w:pPr>
        <w:ind w:left="-567" w:right="-193" w:firstLine="708"/>
        <w:jc w:val="both"/>
        <w:rPr>
          <w:rFonts w:ascii="Times New Roman" w:hAnsi="Times New Roman"/>
          <w:iCs/>
          <w:sz w:val="22"/>
        </w:rPr>
      </w:pPr>
    </w:p>
    <w:sectPr w:rsidR="00D30AE8" w:rsidSect="000760D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850" w:bottom="851" w:left="1701" w:header="142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CE" w:rsidRDefault="00431FCE" w:rsidP="00996BAC">
      <w:r>
        <w:separator/>
      </w:r>
    </w:p>
  </w:endnote>
  <w:endnote w:type="continuationSeparator" w:id="0">
    <w:p w:rsidR="00431FCE" w:rsidRDefault="00431FCE" w:rsidP="0099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687949049"/>
      <w:docPartObj>
        <w:docPartGallery w:val="Page Numbers (Bottom of Page)"/>
        <w:docPartUnique/>
      </w:docPartObj>
    </w:sdtPr>
    <w:sdtEndPr/>
    <w:sdtContent>
      <w:p w:rsidR="00DF5EF3" w:rsidRPr="00DF5EF3" w:rsidRDefault="00DF5EF3" w:rsidP="00953B80">
        <w:pPr>
          <w:pStyle w:val="a6"/>
          <w:jc w:val="right"/>
          <w:rPr>
            <w:rFonts w:ascii="Times New Roman" w:hAnsi="Times New Roman"/>
            <w:sz w:val="20"/>
          </w:rPr>
        </w:pPr>
        <w:r w:rsidRPr="00DF5EF3">
          <w:rPr>
            <w:rFonts w:ascii="Times New Roman" w:hAnsi="Times New Roman"/>
            <w:sz w:val="20"/>
          </w:rPr>
          <w:fldChar w:fldCharType="begin"/>
        </w:r>
        <w:r w:rsidRPr="00DF5EF3">
          <w:rPr>
            <w:rFonts w:ascii="Times New Roman" w:hAnsi="Times New Roman"/>
            <w:sz w:val="20"/>
          </w:rPr>
          <w:instrText>PAGE   \* MERGEFORMAT</w:instrText>
        </w:r>
        <w:r w:rsidRPr="00DF5EF3">
          <w:rPr>
            <w:rFonts w:ascii="Times New Roman" w:hAnsi="Times New Roman"/>
            <w:sz w:val="20"/>
          </w:rPr>
          <w:fldChar w:fldCharType="separate"/>
        </w:r>
        <w:r w:rsidR="00E20020">
          <w:rPr>
            <w:rFonts w:ascii="Times New Roman" w:hAnsi="Times New Roman"/>
            <w:noProof/>
            <w:sz w:val="20"/>
          </w:rPr>
          <w:t>3</w:t>
        </w:r>
        <w:r w:rsidRPr="00DF5EF3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1286734612"/>
      <w:docPartObj>
        <w:docPartGallery w:val="Page Numbers (Bottom of Page)"/>
        <w:docPartUnique/>
      </w:docPartObj>
    </w:sdtPr>
    <w:sdtEndPr/>
    <w:sdtContent>
      <w:p w:rsidR="00BF25A5" w:rsidRPr="00BF25A5" w:rsidRDefault="00BF25A5" w:rsidP="00BF25A5">
        <w:pPr>
          <w:pStyle w:val="a6"/>
          <w:jc w:val="right"/>
          <w:rPr>
            <w:rFonts w:ascii="Times New Roman" w:hAnsi="Times New Roman"/>
            <w:sz w:val="20"/>
          </w:rPr>
        </w:pPr>
        <w:r w:rsidRPr="00BF25A5">
          <w:rPr>
            <w:rFonts w:ascii="Times New Roman" w:hAnsi="Times New Roman"/>
            <w:sz w:val="20"/>
          </w:rPr>
          <w:fldChar w:fldCharType="begin"/>
        </w:r>
        <w:r w:rsidRPr="00BF25A5">
          <w:rPr>
            <w:rFonts w:ascii="Times New Roman" w:hAnsi="Times New Roman"/>
            <w:sz w:val="20"/>
          </w:rPr>
          <w:instrText>PAGE   \* MERGEFORMAT</w:instrText>
        </w:r>
        <w:r w:rsidRPr="00BF25A5">
          <w:rPr>
            <w:rFonts w:ascii="Times New Roman" w:hAnsi="Times New Roman"/>
            <w:sz w:val="20"/>
          </w:rPr>
          <w:fldChar w:fldCharType="separate"/>
        </w:r>
        <w:r w:rsidR="00E20020">
          <w:rPr>
            <w:rFonts w:ascii="Times New Roman" w:hAnsi="Times New Roman"/>
            <w:noProof/>
            <w:sz w:val="20"/>
          </w:rPr>
          <w:t>1</w:t>
        </w:r>
        <w:r w:rsidRPr="00BF25A5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CE" w:rsidRDefault="00431FCE" w:rsidP="00996BAC">
      <w:r>
        <w:separator/>
      </w:r>
    </w:p>
  </w:footnote>
  <w:footnote w:type="continuationSeparator" w:id="0">
    <w:p w:rsidR="00431FCE" w:rsidRDefault="00431FCE" w:rsidP="00996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A1" w:rsidRPr="003541A1" w:rsidRDefault="003541A1" w:rsidP="003541A1">
    <w:pPr>
      <w:pStyle w:val="a4"/>
    </w:pPr>
    <w:r w:rsidRPr="00354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35F" w:rsidRPr="003541A1" w:rsidRDefault="003541A1" w:rsidP="003541A1">
    <w:pPr>
      <w:tabs>
        <w:tab w:val="center" w:pos="4677"/>
        <w:tab w:val="right" w:pos="9355"/>
      </w:tabs>
      <w:jc w:val="right"/>
      <w:rPr>
        <w:rFonts w:ascii="Times New Roman" w:hAnsi="Times New Roman"/>
        <w:iCs/>
        <w:color w:val="000000"/>
        <w:kern w:val="24"/>
        <w:sz w:val="20"/>
      </w:rPr>
    </w:pPr>
    <w:r w:rsidRPr="003541A1">
      <w:rPr>
        <w:rFonts w:ascii="Times New Roman" w:hAnsi="Times New Roman"/>
        <w:iCs/>
        <w:color w:val="000000"/>
        <w:kern w:val="24"/>
        <w:sz w:val="20"/>
        <w:highlight w:val="yellow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68D5"/>
    <w:multiLevelType w:val="hybridMultilevel"/>
    <w:tmpl w:val="1C822C2A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7F96"/>
    <w:multiLevelType w:val="hybridMultilevel"/>
    <w:tmpl w:val="D144BF12"/>
    <w:lvl w:ilvl="0" w:tplc="2196F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8DC"/>
    <w:multiLevelType w:val="hybridMultilevel"/>
    <w:tmpl w:val="AE14D14A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F6282"/>
    <w:multiLevelType w:val="hybridMultilevel"/>
    <w:tmpl w:val="B3D6D11C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41C2CF8"/>
    <w:multiLevelType w:val="hybridMultilevel"/>
    <w:tmpl w:val="B4C69164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62797E"/>
    <w:multiLevelType w:val="hybridMultilevel"/>
    <w:tmpl w:val="9E9A27FE"/>
    <w:lvl w:ilvl="0" w:tplc="6298E37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DB31AFE"/>
    <w:multiLevelType w:val="hybridMultilevel"/>
    <w:tmpl w:val="5B9CEE4C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474B4"/>
    <w:multiLevelType w:val="hybridMultilevel"/>
    <w:tmpl w:val="ECC26458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88D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17C2"/>
    <w:multiLevelType w:val="hybridMultilevel"/>
    <w:tmpl w:val="5DF6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D5931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210C2"/>
    <w:multiLevelType w:val="hybridMultilevel"/>
    <w:tmpl w:val="DACE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177B8"/>
    <w:multiLevelType w:val="hybridMultilevel"/>
    <w:tmpl w:val="D6A88F26"/>
    <w:lvl w:ilvl="0" w:tplc="0B02D0B8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5" w15:restartNumberingAfterBreak="0">
    <w:nsid w:val="3C2A4AA8"/>
    <w:multiLevelType w:val="hybridMultilevel"/>
    <w:tmpl w:val="12D280A6"/>
    <w:lvl w:ilvl="0" w:tplc="05F284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E10F8"/>
    <w:multiLevelType w:val="multilevel"/>
    <w:tmpl w:val="6C66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10957"/>
    <w:multiLevelType w:val="hybridMultilevel"/>
    <w:tmpl w:val="F4DE8544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A562D5"/>
    <w:multiLevelType w:val="hybridMultilevel"/>
    <w:tmpl w:val="97CC0380"/>
    <w:lvl w:ilvl="0" w:tplc="8154FD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383489"/>
    <w:multiLevelType w:val="hybridMultilevel"/>
    <w:tmpl w:val="64B87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13AE9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33F5C"/>
    <w:multiLevelType w:val="hybridMultilevel"/>
    <w:tmpl w:val="E24AD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C26AE"/>
    <w:multiLevelType w:val="hybridMultilevel"/>
    <w:tmpl w:val="84C60FDE"/>
    <w:lvl w:ilvl="0" w:tplc="2960AC40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1F8374E"/>
    <w:multiLevelType w:val="hybridMultilevel"/>
    <w:tmpl w:val="E2162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1B0E12"/>
    <w:multiLevelType w:val="hybridMultilevel"/>
    <w:tmpl w:val="F9D02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D44D7"/>
    <w:multiLevelType w:val="multilevel"/>
    <w:tmpl w:val="DC66B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3D7CBC"/>
    <w:multiLevelType w:val="hybridMultilevel"/>
    <w:tmpl w:val="15B40E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DD148D3"/>
    <w:multiLevelType w:val="hybridMultilevel"/>
    <w:tmpl w:val="F1DC1032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D1791"/>
    <w:multiLevelType w:val="hybridMultilevel"/>
    <w:tmpl w:val="A506898E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9" w15:restartNumberingAfterBreak="0">
    <w:nsid w:val="7ED17DAA"/>
    <w:multiLevelType w:val="hybridMultilevel"/>
    <w:tmpl w:val="623E42D4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33"/>
  </w:num>
  <w:num w:numId="7">
    <w:abstractNumId w:val="17"/>
  </w:num>
  <w:num w:numId="8">
    <w:abstractNumId w:val="28"/>
  </w:num>
  <w:num w:numId="9">
    <w:abstractNumId w:val="19"/>
  </w:num>
  <w:num w:numId="10">
    <w:abstractNumId w:val="35"/>
  </w:num>
  <w:num w:numId="11">
    <w:abstractNumId w:val="24"/>
  </w:num>
  <w:num w:numId="12">
    <w:abstractNumId w:val="27"/>
  </w:num>
  <w:num w:numId="13">
    <w:abstractNumId w:val="29"/>
  </w:num>
  <w:num w:numId="14">
    <w:abstractNumId w:val="11"/>
  </w:num>
  <w:num w:numId="15">
    <w:abstractNumId w:val="39"/>
  </w:num>
  <w:num w:numId="16">
    <w:abstractNumId w:val="7"/>
  </w:num>
  <w:num w:numId="17">
    <w:abstractNumId w:val="32"/>
  </w:num>
  <w:num w:numId="18">
    <w:abstractNumId w:val="18"/>
  </w:num>
  <w:num w:numId="19">
    <w:abstractNumId w:val="18"/>
  </w:num>
  <w:num w:numId="20">
    <w:abstractNumId w:val="2"/>
  </w:num>
  <w:num w:numId="21">
    <w:abstractNumId w:val="38"/>
  </w:num>
  <w:num w:numId="22">
    <w:abstractNumId w:val="25"/>
  </w:num>
  <w:num w:numId="23">
    <w:abstractNumId w:val="22"/>
  </w:num>
  <w:num w:numId="24">
    <w:abstractNumId w:val="3"/>
  </w:num>
  <w:num w:numId="25">
    <w:abstractNumId w:val="31"/>
  </w:num>
  <w:num w:numId="26">
    <w:abstractNumId w:val="4"/>
  </w:num>
  <w:num w:numId="27">
    <w:abstractNumId w:val="21"/>
  </w:num>
  <w:num w:numId="28">
    <w:abstractNumId w:val="30"/>
  </w:num>
  <w:num w:numId="29">
    <w:abstractNumId w:val="13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23"/>
  </w:num>
  <w:num w:numId="33">
    <w:abstractNumId w:val="12"/>
  </w:num>
  <w:num w:numId="34">
    <w:abstractNumId w:val="0"/>
  </w:num>
  <w:num w:numId="35">
    <w:abstractNumId w:val="6"/>
  </w:num>
  <w:num w:numId="36">
    <w:abstractNumId w:val="14"/>
  </w:num>
  <w:num w:numId="37">
    <w:abstractNumId w:val="5"/>
  </w:num>
  <w:num w:numId="38">
    <w:abstractNumId w:val="26"/>
  </w:num>
  <w:num w:numId="39">
    <w:abstractNumId w:val="15"/>
  </w:num>
  <w:num w:numId="40">
    <w:abstractNumId w:val="1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6F"/>
    <w:rsid w:val="00003296"/>
    <w:rsid w:val="00007569"/>
    <w:rsid w:val="000224B9"/>
    <w:rsid w:val="000260CE"/>
    <w:rsid w:val="00026824"/>
    <w:rsid w:val="00027E3F"/>
    <w:rsid w:val="0003482D"/>
    <w:rsid w:val="00037E98"/>
    <w:rsid w:val="000402A7"/>
    <w:rsid w:val="000420AA"/>
    <w:rsid w:val="00061971"/>
    <w:rsid w:val="00063501"/>
    <w:rsid w:val="00066B6F"/>
    <w:rsid w:val="000760D1"/>
    <w:rsid w:val="00094EDB"/>
    <w:rsid w:val="000A2946"/>
    <w:rsid w:val="000A554C"/>
    <w:rsid w:val="000A6C4B"/>
    <w:rsid w:val="000D2555"/>
    <w:rsid w:val="000D730A"/>
    <w:rsid w:val="000E44DE"/>
    <w:rsid w:val="000F00E5"/>
    <w:rsid w:val="00103A55"/>
    <w:rsid w:val="00156407"/>
    <w:rsid w:val="0017450D"/>
    <w:rsid w:val="00184848"/>
    <w:rsid w:val="001D3D28"/>
    <w:rsid w:val="001D64C4"/>
    <w:rsid w:val="001D77BB"/>
    <w:rsid w:val="001F56D5"/>
    <w:rsid w:val="001F6ADE"/>
    <w:rsid w:val="00241233"/>
    <w:rsid w:val="00280FCD"/>
    <w:rsid w:val="00281CD4"/>
    <w:rsid w:val="00284429"/>
    <w:rsid w:val="00295851"/>
    <w:rsid w:val="002A0C8F"/>
    <w:rsid w:val="002A0F07"/>
    <w:rsid w:val="002B5BCF"/>
    <w:rsid w:val="002D6515"/>
    <w:rsid w:val="002E0D87"/>
    <w:rsid w:val="002E3C8B"/>
    <w:rsid w:val="003322C8"/>
    <w:rsid w:val="00345246"/>
    <w:rsid w:val="003472EA"/>
    <w:rsid w:val="00347CFE"/>
    <w:rsid w:val="00351D40"/>
    <w:rsid w:val="0035335F"/>
    <w:rsid w:val="003541A1"/>
    <w:rsid w:val="003628EA"/>
    <w:rsid w:val="003768DC"/>
    <w:rsid w:val="00395888"/>
    <w:rsid w:val="003B5676"/>
    <w:rsid w:val="003D1F68"/>
    <w:rsid w:val="003E2533"/>
    <w:rsid w:val="004141DB"/>
    <w:rsid w:val="00420B52"/>
    <w:rsid w:val="00431FCE"/>
    <w:rsid w:val="00441802"/>
    <w:rsid w:val="00453D6F"/>
    <w:rsid w:val="0046430B"/>
    <w:rsid w:val="004651D6"/>
    <w:rsid w:val="00475B43"/>
    <w:rsid w:val="004E3FA8"/>
    <w:rsid w:val="00501755"/>
    <w:rsid w:val="00502D49"/>
    <w:rsid w:val="00505911"/>
    <w:rsid w:val="00522581"/>
    <w:rsid w:val="00546084"/>
    <w:rsid w:val="00570FB3"/>
    <w:rsid w:val="00576F71"/>
    <w:rsid w:val="00592EB0"/>
    <w:rsid w:val="00593023"/>
    <w:rsid w:val="005B0681"/>
    <w:rsid w:val="005D3861"/>
    <w:rsid w:val="0062118A"/>
    <w:rsid w:val="00623C0F"/>
    <w:rsid w:val="006628F6"/>
    <w:rsid w:val="00670433"/>
    <w:rsid w:val="0067452C"/>
    <w:rsid w:val="006A269B"/>
    <w:rsid w:val="006B0F0E"/>
    <w:rsid w:val="006B2050"/>
    <w:rsid w:val="006E56C7"/>
    <w:rsid w:val="00710E23"/>
    <w:rsid w:val="007131C3"/>
    <w:rsid w:val="00727CFE"/>
    <w:rsid w:val="00746A2F"/>
    <w:rsid w:val="007626F4"/>
    <w:rsid w:val="00773934"/>
    <w:rsid w:val="007D3B91"/>
    <w:rsid w:val="007E0568"/>
    <w:rsid w:val="007E620B"/>
    <w:rsid w:val="00800854"/>
    <w:rsid w:val="0082446E"/>
    <w:rsid w:val="008309C8"/>
    <w:rsid w:val="008352AF"/>
    <w:rsid w:val="0084651E"/>
    <w:rsid w:val="008543B8"/>
    <w:rsid w:val="0086227F"/>
    <w:rsid w:val="00892750"/>
    <w:rsid w:val="00895B26"/>
    <w:rsid w:val="008971ED"/>
    <w:rsid w:val="008A1957"/>
    <w:rsid w:val="008A47A7"/>
    <w:rsid w:val="008B0DC2"/>
    <w:rsid w:val="008C3249"/>
    <w:rsid w:val="008C7A86"/>
    <w:rsid w:val="008F3C08"/>
    <w:rsid w:val="00924BFD"/>
    <w:rsid w:val="00926CE7"/>
    <w:rsid w:val="00934091"/>
    <w:rsid w:val="0094719A"/>
    <w:rsid w:val="00953B80"/>
    <w:rsid w:val="00960A4D"/>
    <w:rsid w:val="00981339"/>
    <w:rsid w:val="0098355C"/>
    <w:rsid w:val="00996BAC"/>
    <w:rsid w:val="009A0DAB"/>
    <w:rsid w:val="009E5462"/>
    <w:rsid w:val="009F0CF9"/>
    <w:rsid w:val="00A032D5"/>
    <w:rsid w:val="00A31726"/>
    <w:rsid w:val="00A447BB"/>
    <w:rsid w:val="00A901D3"/>
    <w:rsid w:val="00A90E9F"/>
    <w:rsid w:val="00A927D0"/>
    <w:rsid w:val="00AB6EF2"/>
    <w:rsid w:val="00AF2046"/>
    <w:rsid w:val="00AF7C66"/>
    <w:rsid w:val="00B12A16"/>
    <w:rsid w:val="00B27C14"/>
    <w:rsid w:val="00B35BF1"/>
    <w:rsid w:val="00B407BA"/>
    <w:rsid w:val="00B46362"/>
    <w:rsid w:val="00B92F32"/>
    <w:rsid w:val="00BB1696"/>
    <w:rsid w:val="00BC2B2C"/>
    <w:rsid w:val="00BC401C"/>
    <w:rsid w:val="00BD04F4"/>
    <w:rsid w:val="00BD5201"/>
    <w:rsid w:val="00BE44F0"/>
    <w:rsid w:val="00BF25A5"/>
    <w:rsid w:val="00BF77B5"/>
    <w:rsid w:val="00C016EC"/>
    <w:rsid w:val="00C022F9"/>
    <w:rsid w:val="00C03267"/>
    <w:rsid w:val="00C100E6"/>
    <w:rsid w:val="00C130C1"/>
    <w:rsid w:val="00C235E0"/>
    <w:rsid w:val="00C525AB"/>
    <w:rsid w:val="00C9383E"/>
    <w:rsid w:val="00CC3188"/>
    <w:rsid w:val="00CC3617"/>
    <w:rsid w:val="00CC4924"/>
    <w:rsid w:val="00CC5C8C"/>
    <w:rsid w:val="00CD131E"/>
    <w:rsid w:val="00CE4910"/>
    <w:rsid w:val="00CE7D3A"/>
    <w:rsid w:val="00D03840"/>
    <w:rsid w:val="00D0732D"/>
    <w:rsid w:val="00D30AE8"/>
    <w:rsid w:val="00D47E4A"/>
    <w:rsid w:val="00D52FE1"/>
    <w:rsid w:val="00D53DCF"/>
    <w:rsid w:val="00D67C7E"/>
    <w:rsid w:val="00D8570D"/>
    <w:rsid w:val="00D86C5F"/>
    <w:rsid w:val="00DA18E8"/>
    <w:rsid w:val="00DA2A2F"/>
    <w:rsid w:val="00DC51FE"/>
    <w:rsid w:val="00DE4DF9"/>
    <w:rsid w:val="00DF2237"/>
    <w:rsid w:val="00DF5EF3"/>
    <w:rsid w:val="00E02F1C"/>
    <w:rsid w:val="00E064E7"/>
    <w:rsid w:val="00E20020"/>
    <w:rsid w:val="00E3353A"/>
    <w:rsid w:val="00E50BD2"/>
    <w:rsid w:val="00E51F89"/>
    <w:rsid w:val="00E578DF"/>
    <w:rsid w:val="00E85DED"/>
    <w:rsid w:val="00EA02A8"/>
    <w:rsid w:val="00EB40AE"/>
    <w:rsid w:val="00EC20BA"/>
    <w:rsid w:val="00ED7F81"/>
    <w:rsid w:val="00EE71BC"/>
    <w:rsid w:val="00EF4A24"/>
    <w:rsid w:val="00F005C5"/>
    <w:rsid w:val="00F02A9E"/>
    <w:rsid w:val="00F16E60"/>
    <w:rsid w:val="00F502F7"/>
    <w:rsid w:val="00F73559"/>
    <w:rsid w:val="00F80847"/>
    <w:rsid w:val="00F87B56"/>
    <w:rsid w:val="00F915A3"/>
    <w:rsid w:val="00FB156E"/>
    <w:rsid w:val="00FF0E05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CF3DEDE-197E-4B1D-A8CE-A6542691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tbre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10C5-8B99-49B6-89D1-525F7EEB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us_133</cp:lastModifiedBy>
  <cp:revision>17</cp:revision>
  <cp:lastPrinted>2023-11-27T07:25:00Z</cp:lastPrinted>
  <dcterms:created xsi:type="dcterms:W3CDTF">2023-05-25T11:28:00Z</dcterms:created>
  <dcterms:modified xsi:type="dcterms:W3CDTF">2024-09-30T05:36:00Z</dcterms:modified>
</cp:coreProperties>
</file>